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646" w14:textId="77777777" w:rsidR="008D3D66" w:rsidRDefault="00FD020D" w:rsidP="00461FB7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483B20" wp14:editId="161113DE">
            <wp:simplePos x="0" y="0"/>
            <wp:positionH relativeFrom="column">
              <wp:posOffset>-768350</wp:posOffset>
            </wp:positionH>
            <wp:positionV relativeFrom="page">
              <wp:posOffset>0</wp:posOffset>
            </wp:positionV>
            <wp:extent cx="1352550" cy="8763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66">
        <w:t xml:space="preserve">PROPOSED BYLAW </w:t>
      </w:r>
      <w:r w:rsidR="008D3D66" w:rsidRPr="008D3D66">
        <w:t>AMENDMENT</w:t>
      </w:r>
    </w:p>
    <w:p w14:paraId="2E4ECE7D" w14:textId="77777777" w:rsidR="00281BFC" w:rsidRDefault="00281BFC" w:rsidP="008D3D66"/>
    <w:p w14:paraId="205460E9" w14:textId="77777777" w:rsidR="008D3D66" w:rsidRDefault="00B66191" w:rsidP="008D3D66">
      <w:r>
        <w:t>Article</w:t>
      </w:r>
    </w:p>
    <w:p w14:paraId="601699C4" w14:textId="77777777" w:rsidR="008D3D66" w:rsidRDefault="00B66191" w:rsidP="008D3D66">
      <w:r>
        <w:t xml:space="preserve">Section </w:t>
      </w:r>
    </w:p>
    <w:p w14:paraId="5E15ED36" w14:textId="77777777" w:rsidR="00B66191" w:rsidRDefault="00461FB7" w:rsidP="008D3D66">
      <w:r>
        <w:t xml:space="preserve">Proposed </w:t>
      </w:r>
      <w:r w:rsidR="00652B9B">
        <w:t xml:space="preserve">Wording of </w:t>
      </w:r>
      <w:r>
        <w:t>Amendment:</w:t>
      </w:r>
    </w:p>
    <w:p w14:paraId="0A3A17DF" w14:textId="77777777" w:rsidR="008D3D66" w:rsidRDefault="008D3D66" w:rsidP="008D3D66">
      <w:pPr>
        <w:jc w:val="center"/>
      </w:pPr>
    </w:p>
    <w:p w14:paraId="71B28506" w14:textId="77777777" w:rsidR="00461FB7" w:rsidRDefault="00461FB7" w:rsidP="008D3D66">
      <w:pPr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348"/>
        <w:gridCol w:w="3150"/>
      </w:tblGrid>
      <w:tr w:rsidR="008D3D66" w14:paraId="64CC5792" w14:textId="77777777" w:rsidTr="00461FB7">
        <w:tc>
          <w:tcPr>
            <w:tcW w:w="2880" w:type="dxa"/>
          </w:tcPr>
          <w:p w14:paraId="68A62E2A" w14:textId="77777777" w:rsidR="008D3D66" w:rsidRDefault="008D3D66" w:rsidP="008D3D66">
            <w:r>
              <w:t>CURRENT WORDING</w:t>
            </w:r>
          </w:p>
        </w:tc>
        <w:tc>
          <w:tcPr>
            <w:tcW w:w="3348" w:type="dxa"/>
          </w:tcPr>
          <w:p w14:paraId="4A45EC2E" w14:textId="77777777" w:rsidR="008D3D66" w:rsidRDefault="00281BFC" w:rsidP="008D3D66">
            <w:r>
              <w:t>IF ADOPTED WILL READ</w:t>
            </w:r>
          </w:p>
        </w:tc>
        <w:tc>
          <w:tcPr>
            <w:tcW w:w="3150" w:type="dxa"/>
          </w:tcPr>
          <w:p w14:paraId="77828244" w14:textId="77777777" w:rsidR="008D3D66" w:rsidRDefault="00281BFC" w:rsidP="008D3D66">
            <w:r>
              <w:t>RATIONALE</w:t>
            </w:r>
          </w:p>
        </w:tc>
      </w:tr>
      <w:tr w:rsidR="008D3D66" w14:paraId="657BEC80" w14:textId="77777777" w:rsidTr="00461FB7">
        <w:tc>
          <w:tcPr>
            <w:tcW w:w="2880" w:type="dxa"/>
          </w:tcPr>
          <w:p w14:paraId="0E487966" w14:textId="77777777" w:rsidR="008D3D66" w:rsidRDefault="008D3D66" w:rsidP="008D3D66"/>
        </w:tc>
        <w:tc>
          <w:tcPr>
            <w:tcW w:w="3348" w:type="dxa"/>
          </w:tcPr>
          <w:p w14:paraId="0D65ED1D" w14:textId="77777777" w:rsidR="008D3D66" w:rsidRPr="00B66191" w:rsidRDefault="008D3D66" w:rsidP="008D3D66"/>
        </w:tc>
        <w:tc>
          <w:tcPr>
            <w:tcW w:w="3150" w:type="dxa"/>
          </w:tcPr>
          <w:p w14:paraId="1A4627B6" w14:textId="77777777" w:rsidR="008D3D66" w:rsidRDefault="008D3D66" w:rsidP="008D3D66"/>
          <w:p w14:paraId="106E311C" w14:textId="77777777" w:rsidR="00B66191" w:rsidRDefault="00B66191" w:rsidP="008D3D66"/>
          <w:p w14:paraId="6E5EB74A" w14:textId="77777777" w:rsidR="00B66191" w:rsidRDefault="00B66191" w:rsidP="008D3D66"/>
          <w:p w14:paraId="42AA93F5" w14:textId="77777777" w:rsidR="00B66191" w:rsidRDefault="00B66191" w:rsidP="008D3D66"/>
          <w:p w14:paraId="24FB046F" w14:textId="77777777" w:rsidR="00B66191" w:rsidRDefault="00B66191" w:rsidP="008D3D66"/>
          <w:p w14:paraId="4CE5D56A" w14:textId="77777777" w:rsidR="00B66191" w:rsidRDefault="00B66191" w:rsidP="008D3D66"/>
          <w:p w14:paraId="28391B1A" w14:textId="77777777" w:rsidR="00B66191" w:rsidRDefault="00B66191" w:rsidP="008D3D66"/>
          <w:p w14:paraId="31D174E3" w14:textId="77777777" w:rsidR="00B66191" w:rsidRDefault="00B66191" w:rsidP="008D3D66"/>
          <w:p w14:paraId="4B7DE408" w14:textId="77777777" w:rsidR="00B66191" w:rsidRDefault="00B66191" w:rsidP="008D3D66"/>
          <w:p w14:paraId="37A1F042" w14:textId="77777777" w:rsidR="00B66191" w:rsidRDefault="00B66191" w:rsidP="008D3D66"/>
          <w:p w14:paraId="5A8AD649" w14:textId="77777777" w:rsidR="00B66191" w:rsidRDefault="00B66191" w:rsidP="008D3D66"/>
          <w:p w14:paraId="1B4BA535" w14:textId="77777777" w:rsidR="00B66191" w:rsidRDefault="00B66191" w:rsidP="008D3D66"/>
          <w:p w14:paraId="400DB14E" w14:textId="77777777" w:rsidR="00B66191" w:rsidRDefault="00B66191" w:rsidP="008D3D66"/>
          <w:p w14:paraId="6857C903" w14:textId="77777777" w:rsidR="00B66191" w:rsidRDefault="00B66191" w:rsidP="008D3D66"/>
          <w:p w14:paraId="0AC76377" w14:textId="77777777" w:rsidR="00B66191" w:rsidRDefault="00B66191" w:rsidP="008D3D66"/>
          <w:p w14:paraId="1E3F8ADF" w14:textId="77777777" w:rsidR="00B66191" w:rsidRDefault="00B66191" w:rsidP="008D3D66"/>
          <w:p w14:paraId="06BF6129" w14:textId="77777777" w:rsidR="00B66191" w:rsidRDefault="00B66191" w:rsidP="008D3D66"/>
          <w:p w14:paraId="76FF14B1" w14:textId="77777777" w:rsidR="00B66191" w:rsidRDefault="00B66191" w:rsidP="008D3D66"/>
          <w:p w14:paraId="32C9D059" w14:textId="77777777" w:rsidR="00B66191" w:rsidRDefault="00B66191" w:rsidP="008D3D66"/>
          <w:p w14:paraId="034ABE87" w14:textId="77777777" w:rsidR="00B66191" w:rsidRDefault="00B66191" w:rsidP="008D3D66"/>
        </w:tc>
      </w:tr>
    </w:tbl>
    <w:p w14:paraId="5E2CD1D4" w14:textId="77777777" w:rsidR="008D3D66" w:rsidRDefault="008D3D66" w:rsidP="008D3D66"/>
    <w:p w14:paraId="787A8F00" w14:textId="77777777" w:rsidR="00652B9B" w:rsidRDefault="00652B9B" w:rsidP="008D3D66"/>
    <w:p w14:paraId="10CCDCCD" w14:textId="77777777" w:rsidR="00461FB7" w:rsidRDefault="00461FB7" w:rsidP="008D3D66">
      <w:r>
        <w:t>Additional Amendments Associated with this Amendment YES_______</w:t>
      </w:r>
      <w:r w:rsidR="00652B9B">
        <w:t xml:space="preserve">_  </w:t>
      </w:r>
      <w:r>
        <w:t xml:space="preserve"> NO________</w:t>
      </w:r>
    </w:p>
    <w:p w14:paraId="1E3F6A3C" w14:textId="77777777" w:rsidR="00461FB7" w:rsidRDefault="00461FB7" w:rsidP="008D3D66">
      <w:r>
        <w:t xml:space="preserve">Other Sections of Bylaws Affected by this Amendment </w:t>
      </w:r>
      <w:r w:rsidR="00652B9B">
        <w:t xml:space="preserve">   </w:t>
      </w:r>
      <w:r>
        <w:t xml:space="preserve">  YES________ </w:t>
      </w:r>
      <w:r w:rsidR="00652B9B">
        <w:t xml:space="preserve">  </w:t>
      </w:r>
      <w:r>
        <w:t xml:space="preserve">NO </w:t>
      </w:r>
      <w:r w:rsidR="00652B9B">
        <w:t>_</w:t>
      </w:r>
      <w:r>
        <w:t>_______</w:t>
      </w:r>
    </w:p>
    <w:p w14:paraId="01DB3766" w14:textId="77777777" w:rsidR="00281BFC" w:rsidRDefault="00281BFC" w:rsidP="008D3D66">
      <w:r>
        <w:t>Please list those additional sections of the bylaws that will be affected by this amendment</w:t>
      </w:r>
    </w:p>
    <w:p w14:paraId="51E8EEFD" w14:textId="77777777" w:rsidR="00281BFC" w:rsidRDefault="00281BFC" w:rsidP="008D3D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53CD2" w14:textId="77777777" w:rsidR="00281BFC" w:rsidRDefault="00281BFC" w:rsidP="008D3D66"/>
    <w:p w14:paraId="5F9B3E1F" w14:textId="77777777" w:rsidR="00281BFC" w:rsidRDefault="00281BFC" w:rsidP="008D3D66"/>
    <w:p w14:paraId="61AB1296" w14:textId="77777777" w:rsidR="008D3D66" w:rsidRDefault="005F0A17" w:rsidP="008D3D66">
      <w:r>
        <w:t xml:space="preserve">Submitted by </w:t>
      </w:r>
      <w:r w:rsidR="00461FB7">
        <w:t>Name________________________________________________________</w:t>
      </w:r>
    </w:p>
    <w:p w14:paraId="7AF4F0D6" w14:textId="77777777" w:rsidR="00461FB7" w:rsidRDefault="00461FB7" w:rsidP="008D3D66">
      <w:r>
        <w:t>PTA Name______________________________________________________________</w:t>
      </w:r>
    </w:p>
    <w:p w14:paraId="21C8349C" w14:textId="77777777" w:rsidR="005F0A17" w:rsidRDefault="005F0A17" w:rsidP="008D3D66">
      <w:r>
        <w:t>Submission by: Individual__________ Local__________ Council___________</w:t>
      </w:r>
    </w:p>
    <w:p w14:paraId="189709AF" w14:textId="77777777" w:rsidR="005F0A17" w:rsidRDefault="005F0A17" w:rsidP="008D3D66">
      <w:r>
        <w:t>Email Address_____________________________________________________</w:t>
      </w:r>
    </w:p>
    <w:p w14:paraId="364174ED" w14:textId="6BD4FBB1" w:rsidR="009F35EA" w:rsidRPr="008D3D66" w:rsidRDefault="005F0A17" w:rsidP="008D3D66">
      <w:r>
        <w:t>Phone _____________________________________________________________</w:t>
      </w:r>
    </w:p>
    <w:sectPr w:rsidR="009F35EA" w:rsidRPr="008D3D66" w:rsidSect="00461FB7">
      <w:footerReference w:type="default" r:id="rId7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A6E0" w14:textId="77777777" w:rsidR="00995030" w:rsidRDefault="00995030" w:rsidP="005F3925">
      <w:r>
        <w:separator/>
      </w:r>
    </w:p>
  </w:endnote>
  <w:endnote w:type="continuationSeparator" w:id="0">
    <w:p w14:paraId="3E443531" w14:textId="77777777" w:rsidR="00995030" w:rsidRDefault="00995030" w:rsidP="005F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C26" w14:textId="34FBED4C" w:rsidR="005F3925" w:rsidRDefault="005F3925">
    <w:pPr>
      <w:pStyle w:val="Footer"/>
    </w:pPr>
    <w:sdt>
      <w:sdtPr>
        <w:id w:val="969400743"/>
        <w:placeholder>
          <w:docPart w:val="BDC7F2CB4EE20E439478291ABBD8F2A1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BDC7F2CB4EE20E439478291ABBD8F2A1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r>
      <w:t>Approved:  12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6F62" w14:textId="77777777" w:rsidR="00995030" w:rsidRDefault="00995030" w:rsidP="005F3925">
      <w:r>
        <w:separator/>
      </w:r>
    </w:p>
  </w:footnote>
  <w:footnote w:type="continuationSeparator" w:id="0">
    <w:p w14:paraId="72EBDB38" w14:textId="77777777" w:rsidR="00995030" w:rsidRDefault="00995030" w:rsidP="005F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66"/>
    <w:rsid w:val="000B2DB0"/>
    <w:rsid w:val="00170583"/>
    <w:rsid w:val="00281BFC"/>
    <w:rsid w:val="00461FB7"/>
    <w:rsid w:val="004E4030"/>
    <w:rsid w:val="005F0A17"/>
    <w:rsid w:val="005F3925"/>
    <w:rsid w:val="00630AD6"/>
    <w:rsid w:val="00652B9B"/>
    <w:rsid w:val="00697390"/>
    <w:rsid w:val="008D3D66"/>
    <w:rsid w:val="009174F7"/>
    <w:rsid w:val="00995030"/>
    <w:rsid w:val="009F35EA"/>
    <w:rsid w:val="00B66191"/>
    <w:rsid w:val="00CA5D11"/>
    <w:rsid w:val="00EE294B"/>
    <w:rsid w:val="00F53ECB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F2A2E"/>
  <w15:chartTrackingRefBased/>
  <w15:docId w15:val="{A2A186FB-EED2-904F-8E47-9BF2F88E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020D"/>
    <w:rPr>
      <w:sz w:val="24"/>
      <w:szCs w:val="24"/>
    </w:rPr>
  </w:style>
  <w:style w:type="paragraph" w:styleId="Header">
    <w:name w:val="header"/>
    <w:basedOn w:val="Normal"/>
    <w:link w:val="HeaderChar"/>
    <w:rsid w:val="005F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925"/>
    <w:rPr>
      <w:sz w:val="24"/>
      <w:szCs w:val="24"/>
    </w:rPr>
  </w:style>
  <w:style w:type="paragraph" w:styleId="Footer">
    <w:name w:val="footer"/>
    <w:basedOn w:val="Normal"/>
    <w:link w:val="FooterChar"/>
    <w:rsid w:val="005F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39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C7F2CB4EE20E439478291ABBD8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332E-9AD4-4D4C-8F07-318EDFE2B31A}"/>
      </w:docPartPr>
      <w:docPartBody>
        <w:p w:rsidR="00000000" w:rsidRDefault="00245F8E" w:rsidP="00245F8E">
          <w:pPr>
            <w:pStyle w:val="BDC7F2CB4EE20E439478291ABBD8F2A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8E"/>
    <w:rsid w:val="0017460E"/>
    <w:rsid w:val="002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7F2CB4EE20E439478291ABBD8F2A1">
    <w:name w:val="BDC7F2CB4EE20E439478291ABBD8F2A1"/>
    <w:rsid w:val="00245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BYLAW AMENDMENT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BYLAW AMENDMENT</dc:title>
  <dc:subject/>
  <dc:creator>Jayne Lee</dc:creator>
  <cp:keywords/>
  <cp:lastModifiedBy>Robert Reschly</cp:lastModifiedBy>
  <cp:revision>4</cp:revision>
  <dcterms:created xsi:type="dcterms:W3CDTF">2022-02-15T07:35:00Z</dcterms:created>
  <dcterms:modified xsi:type="dcterms:W3CDTF">2022-02-15T07:39:00Z</dcterms:modified>
</cp:coreProperties>
</file>